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82" w:rsidRDefault="00536E82">
      <w:pPr>
        <w:rPr>
          <w:rFonts w:ascii="Times New Roman" w:hAnsi="Times New Roman" w:cs="Times New Roman"/>
          <w:b/>
          <w:color w:val="FFC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FC00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180ACC2A" wp14:editId="714725D2">
            <wp:simplePos x="0" y="0"/>
            <wp:positionH relativeFrom="column">
              <wp:posOffset>3694430</wp:posOffset>
            </wp:positionH>
            <wp:positionV relativeFrom="paragraph">
              <wp:posOffset>59055</wp:posOffset>
            </wp:positionV>
            <wp:extent cx="2538730" cy="1838325"/>
            <wp:effectExtent l="0" t="0" r="0" b="9525"/>
            <wp:wrapSquare wrapText="bothSides"/>
            <wp:docPr id="14" name="Obraz 14" descr="C:\Users\pp32\Desktop\logo_akcja_zonkile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p32\Desktop\logo_akcja_zonkile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02B" w:rsidRDefault="00536E82">
      <w:pPr>
        <w:rPr>
          <w:rFonts w:ascii="Times New Roman" w:hAnsi="Times New Roman" w:cs="Times New Roman"/>
          <w:b/>
          <w:color w:val="FFC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36E82">
        <w:rPr>
          <w:rFonts w:ascii="Times New Roman" w:hAnsi="Times New Roman" w:cs="Times New Roman"/>
          <w:b/>
          <w:color w:val="FFC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AKCJA ŻONKIL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1C8AF88" wp14:editId="0B02B0E0">
                <wp:extent cx="304800" cy="304800"/>
                <wp:effectExtent l="0" t="0" r="0" b="0"/>
                <wp:docPr id="10" name="AutoShape 2" descr="Akcja ŻONKIL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Akcja ŻONKIL 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S61inJAgAA0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536E82" w:rsidRPr="00536E82" w:rsidRDefault="00536E82">
      <w:pPr>
        <w:rPr>
          <w:rFonts w:ascii="Times New Roman" w:hAnsi="Times New Roman" w:cs="Times New Roman"/>
          <w:b/>
          <w:color w:val="FFC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FBE860" wp14:editId="1159A682">
                <wp:extent cx="304800" cy="304800"/>
                <wp:effectExtent l="0" t="0" r="0" b="0"/>
                <wp:docPr id="2" name="AutoShape 3" descr="Akcja ŻONKIL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Akcja ŻONKIL 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VCXvNygIAAM8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36E82">
        <w:rPr>
          <w:rFonts w:ascii="Times New Roman" w:hAnsi="Times New Roman" w:cs="Times New Roman"/>
          <w:b/>
          <w:color w:val="FFC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ostokąt 7" descr="Akcja ŻONKIL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7" o:spid="_x0000_s1026" alt="Opis: Akcja ŻONKIL 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sqkBvPAgAA0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83B1411" wp14:editId="3E990401">
                <wp:extent cx="304800" cy="304800"/>
                <wp:effectExtent l="0" t="0" r="0" b="0"/>
                <wp:docPr id="9" name="AutoShape 1" descr="Akcja ŻONKIL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Akcja ŻONKIL 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K3CWDJAgAAz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6D9C862" wp14:editId="48719959">
                <wp:extent cx="304800" cy="304800"/>
                <wp:effectExtent l="0" t="0" r="0" b="0"/>
                <wp:docPr id="12" name="AutoShape 5" descr="Akcja społeczno-edukacyjna „ŻONKIL” w naszej szkole – Zespół Szkół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Akcja społeczno-edukacyjna „ŻONKIL” w naszej szkole – Zespół Szkół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qkMrU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36E82" w:rsidRDefault="00536E82" w:rsidP="00092CBA">
      <w:pPr>
        <w:jc w:val="both"/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AA5134B" wp14:editId="39E1FE63">
                <wp:extent cx="304800" cy="304800"/>
                <wp:effectExtent l="0" t="0" r="0" b="0"/>
                <wp:docPr id="3" name="AutoShape 4" descr="15 « Kwiecień « 2019 « Miejski Ośrodek Kultury i Sztuki w Oleśni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15 « Kwiecień « 2019 « Miejski Ośrodek Kultury i Sztuki w Oleśni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lsTTO9wIA&#10;AA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536E82">
        <mc:AlternateContent>
          <mc:Choice Requires="wps">
            <w:drawing>
              <wp:inline distT="0" distB="0" distL="0" distR="0" wp14:anchorId="2DE8E326" wp14:editId="5A5EF1B5">
                <wp:extent cx="304800" cy="304800"/>
                <wp:effectExtent l="0" t="0" r="0" b="0"/>
                <wp:docPr id="1" name="Prostokąt 1" descr="15 « Kwiecień « 2019 « Miejski Ośrodek Kultury i Sztuki w Oleśni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15 « Kwiecień « 2019 « Miejski Ośrodek Kultury i Sztuki w Oleśnic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x7SA75&#10;AgAAC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536E82">
        <mc:AlternateContent>
          <mc:Choice Requires="wps">
            <w:drawing>
              <wp:inline distT="0" distB="0" distL="0" distR="0" wp14:anchorId="076BA2D8" wp14:editId="4752F622">
                <wp:extent cx="304800" cy="304800"/>
                <wp:effectExtent l="0" t="0" r="0" b="0"/>
                <wp:docPr id="13" name="Prostokąt 13" descr="Akcja społeczno-edukacyjna „ŻONKIL” w naszej szkole – Zespół Szkół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3" o:spid="_x0000_s1026" alt="Opis: Akcja społeczno-edukacyjna „ŻONKIL” w naszej szkole – Zespół Szkół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5+eCRBADAAAV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536E82">
        <w:rPr>
          <w:rFonts w:ascii="Times New Roman" w:eastAsia="Times New Roman" w:hAnsi="Times New Roman" w:cs="Times New Roman"/>
          <w:b/>
          <w:color w:val="05284C"/>
          <w:sz w:val="24"/>
          <w:szCs w:val="24"/>
          <w:shd w:val="clear" w:color="auto" w:fill="FFFFFF"/>
          <w:lang w:eastAsia="pl-PL"/>
        </w:rPr>
        <w:t xml:space="preserve">19 kwietnia </w:t>
      </w: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>przypada</w:t>
      </w:r>
      <w:r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>ła</w:t>
      </w: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 xml:space="preserve"> </w:t>
      </w:r>
      <w:r w:rsidRPr="00536E82">
        <w:rPr>
          <w:rFonts w:ascii="Times New Roman" w:eastAsia="Times New Roman" w:hAnsi="Times New Roman" w:cs="Times New Roman"/>
          <w:b/>
          <w:color w:val="05284C"/>
          <w:sz w:val="24"/>
          <w:szCs w:val="24"/>
          <w:u w:val="single"/>
          <w:shd w:val="clear" w:color="auto" w:fill="FFFFFF"/>
          <w:lang w:eastAsia="pl-PL"/>
        </w:rPr>
        <w:t>77. rocznica wybuchu powstania w getcie warszawskim –</w:t>
      </w: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 xml:space="preserve"> największego zbrojnego zrywu Żydów podczas II wojny światowej, a zarazem pierwszego powstania miejskiego w okupowanej Europie. </w:t>
      </w:r>
    </w:p>
    <w:p w:rsidR="00536E82" w:rsidRDefault="00536E82" w:rsidP="00092CBA">
      <w:pPr>
        <w:shd w:val="clear" w:color="auto" w:fill="FF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</w:pP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>Tego dnia Muzeum Histo</w:t>
      </w:r>
      <w:r w:rsidR="00092CBA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>rii Żydów Polskich POLIN zorganizowało</w:t>
      </w: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 xml:space="preserve"> coroc</w:t>
      </w:r>
      <w:r w:rsidR="00092CBA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>zną</w:t>
      </w:r>
      <w:r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 xml:space="preserve"> akcję społeczno-edukacyjną </w:t>
      </w: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 xml:space="preserve">Żonkile.  </w:t>
      </w:r>
    </w:p>
    <w:p w:rsidR="00536E82" w:rsidRDefault="00536E82" w:rsidP="00092CBA">
      <w:pPr>
        <w:shd w:val="clear" w:color="auto" w:fill="FF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</w:pP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shd w:val="clear" w:color="auto" w:fill="FFFFFF"/>
          <w:lang w:eastAsia="pl-PL"/>
        </w:rPr>
        <w:t>Więcej o niej można przeczytać tutaj: </w:t>
      </w:r>
      <w:hyperlink r:id="rId6" w:history="1">
        <w:r w:rsidRPr="00536E82">
          <w:rPr>
            <w:rFonts w:ascii="Times New Roman" w:eastAsia="Times New Roman" w:hAnsi="Times New Roman" w:cs="Times New Roman"/>
            <w:color w:val="B33A0D"/>
            <w:sz w:val="24"/>
            <w:szCs w:val="24"/>
            <w:lang w:eastAsia="pl-PL"/>
          </w:rPr>
          <w:t>https://www.polin.pl/pl/zonkile</w:t>
        </w:r>
      </w:hyperlink>
    </w:p>
    <w:p w:rsidR="00536E82" w:rsidRPr="00536E82" w:rsidRDefault="00536E82" w:rsidP="00092CBA">
      <w:pPr>
        <w:shd w:val="clear" w:color="auto" w:fill="FF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57575"/>
          <w:sz w:val="24"/>
          <w:szCs w:val="24"/>
          <w:lang w:eastAsia="pl-PL"/>
        </w:rPr>
      </w:pPr>
    </w:p>
    <w:p w:rsidR="00536E82" w:rsidRPr="00536E82" w:rsidRDefault="00536E82" w:rsidP="00092CB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5284C"/>
          <w:sz w:val="24"/>
          <w:szCs w:val="24"/>
          <w:lang w:eastAsia="pl-PL"/>
        </w:rPr>
      </w:pP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 xml:space="preserve">W tym roku ze względu na koronawirusa  </w:t>
      </w:r>
      <w:r w:rsidRPr="00536E82">
        <w:rPr>
          <w:rFonts w:ascii="Times New Roman" w:eastAsia="Times New Roman" w:hAnsi="Times New Roman" w:cs="Times New Roman"/>
          <w:b/>
          <w:color w:val="05284C"/>
          <w:sz w:val="24"/>
          <w:szCs w:val="24"/>
          <w:lang w:eastAsia="pl-PL"/>
        </w:rPr>
        <w:t>Muzeum Historii Żydów Polskich opracowało program obchodów on-line.</w:t>
      </w:r>
    </w:p>
    <w:p w:rsidR="00536E82" w:rsidRPr="00536E82" w:rsidRDefault="00536E82" w:rsidP="00092CB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</w:pPr>
      <w:r w:rsidRPr="00536E82">
        <w:rPr>
          <w:rFonts w:ascii="Times New Roman" w:eastAsia="Times New Roman" w:hAnsi="Times New Roman" w:cs="Times New Roman"/>
          <w:b/>
          <w:color w:val="05284C"/>
          <w:sz w:val="24"/>
          <w:szCs w:val="24"/>
          <w:lang w:eastAsia="pl-PL"/>
        </w:rPr>
        <w:t xml:space="preserve">Dla uczniów klas 4-6 </w:t>
      </w: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>ambasadorka akcji Żonkile, Barbara Kurdej-Szatan przeczyta fragmenty książek „Arka Czasu – czyli wielka ucieczka Rafała od kiedyś przez wtedy do teraz</w:t>
      </w:r>
      <w:r w:rsidR="009C513F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 xml:space="preserve">                  </w:t>
      </w: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 xml:space="preserve"> i wstecz” Marcina Szczygielskiego oraz „Pan Apoteker” Katarzyny Ryrych.</w:t>
      </w:r>
    </w:p>
    <w:p w:rsidR="00536E82" w:rsidRDefault="009C513F">
      <w:r>
        <w:rPr>
          <w:noProof/>
          <w:lang w:eastAsia="pl-PL"/>
        </w:rPr>
        <w:t xml:space="preserve">                 </w:t>
      </w:r>
      <w:r w:rsidR="00536E82">
        <w:rPr>
          <w:noProof/>
          <w:lang w:eastAsia="pl-PL"/>
        </w:rPr>
        <w:drawing>
          <wp:inline distT="0" distB="0" distL="0" distR="0" wp14:anchorId="15E52BD5" wp14:editId="10C70E45">
            <wp:extent cx="1762125" cy="2600325"/>
            <wp:effectExtent l="0" t="0" r="9525" b="9525"/>
            <wp:docPr id="4" name="Obraz 4" descr="https://1.bp.blogspot.com/-SxPFJUXuB2k/Xp1hWkntLDI/AAAAAAAAAHY/Ebb94V44EFAHgEMpdG8LPvOjhqUR2QB0QCLcBGAsYHQ/s320/pobrane%2B%2528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SxPFJUXuB2k/Xp1hWkntLDI/AAAAAAAAAHY/Ebb94V44EFAHgEMpdG8LPvOjhqUR2QB0QCLcBGAsYHQ/s320/pobrane%2B%25283%25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</w:t>
      </w:r>
      <w:r w:rsidR="00536E82">
        <w:rPr>
          <w:noProof/>
          <w:lang w:eastAsia="pl-PL"/>
        </w:rPr>
        <w:drawing>
          <wp:inline distT="0" distB="0" distL="0" distR="0" wp14:anchorId="6234A411" wp14:editId="1886F9B8">
            <wp:extent cx="1838325" cy="2607206"/>
            <wp:effectExtent l="0" t="0" r="0" b="3175"/>
            <wp:docPr id="5" name="Obraz 5" descr="https://1.bp.blogspot.com/-WlR7CKWZ1lI/Xp1hURmeBaI/AAAAAAAAAHU/R7hElVQngQ803Kcn-99gRjbwMxHg2wrfwCLcBGAsYHQ/s320/img-pub-uploads-pan-apotekerjpg-1500-800-1536148685-133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WlR7CKWZ1lI/Xp1hURmeBaI/AAAAAAAAAHU/R7hElVQngQ803Kcn-99gRjbwMxHg2wrfwCLcBGAsYHQ/s320/img-pub-uploads-pan-apotekerjpg-1500-800-1536148685-13319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82" w:rsidRPr="00536E82" w:rsidRDefault="00536E82" w:rsidP="009C513F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</w:pP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 xml:space="preserve">Obie książki opisują codzienność młodych bohaterów Rafała i Blumy, którzy  musieli odnaleźć się w rzeczywistości zmienionej przez wojnę. Rafał to żydowski chłopiec mieszkający z dziadkiem w warszawskim getcie, zaś Bluma to ośmioletnia dziewczynka, którą poznajemy </w:t>
      </w:r>
      <w:r w:rsidR="009C513F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 xml:space="preserve">               </w:t>
      </w: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>w dniu, w którym wraz ze swoją żydowską rodziną musi przeprowadzić się do krakowskiego getta.</w:t>
      </w:r>
    </w:p>
    <w:p w:rsidR="00536E82" w:rsidRPr="00536E82" w:rsidRDefault="00536E82" w:rsidP="00536E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</w:pPr>
      <w:r w:rsidRPr="00536E82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>Oto link:</w:t>
      </w:r>
    </w:p>
    <w:p w:rsidR="00536E82" w:rsidRDefault="00536E82" w:rsidP="00536E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</w:pPr>
      <w:hyperlink r:id="rId9" w:history="1">
        <w:r w:rsidRPr="00536E82">
          <w:rPr>
            <w:rFonts w:ascii="Times New Roman" w:eastAsia="Times New Roman" w:hAnsi="Times New Roman" w:cs="Times New Roman"/>
            <w:color w:val="B33A0D"/>
            <w:sz w:val="24"/>
            <w:szCs w:val="24"/>
            <w:lang w:eastAsia="pl-PL"/>
          </w:rPr>
          <w:t>https://www.youtube.com/watch?v=vjGIGct0DxA&amp;feature=youtu.be</w:t>
        </w:r>
      </w:hyperlink>
    </w:p>
    <w:p w:rsidR="00092CBA" w:rsidRDefault="00092CBA" w:rsidP="00536E82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092CBA" w:rsidRDefault="00092CBA" w:rsidP="00536E82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092CBA" w:rsidRDefault="00092CBA" w:rsidP="00536E82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F45E13" w:rsidRDefault="00092CBA" w:rsidP="00092CBA">
      <w:pPr>
        <w:shd w:val="clear" w:color="auto" w:fill="FFFFFF"/>
        <w:spacing w:after="180"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1.</w:t>
      </w:r>
      <w:r w:rsidR="00F45E13" w:rsidRPr="00F45E1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Zobaczymy żydowską ulicę, na której nierzadko bywało tłoczno i gwarno. Dowiemy się, jak wyglądała żydowska dzielnica dużego miasta w Polsce przed drugą wojną światową. </w:t>
      </w:r>
    </w:p>
    <w:p w:rsidR="00F45E13" w:rsidRDefault="00F45E13" w:rsidP="00536E82">
      <w:pPr>
        <w:shd w:val="clear" w:color="auto" w:fill="FFFFFF"/>
        <w:spacing w:after="180" w:line="240" w:lineRule="auto"/>
      </w:pPr>
      <w:hyperlink r:id="rId10" w:history="1">
        <w:r>
          <w:rPr>
            <w:rStyle w:val="Hipercze"/>
          </w:rPr>
          <w:t>https://www.facebook.com/polinmuseum/videos/222721645808611/?__tn__=-R</w:t>
        </w:r>
      </w:hyperlink>
    </w:p>
    <w:p w:rsidR="00092CBA" w:rsidRDefault="00092CBA" w:rsidP="00536E82">
      <w:pPr>
        <w:shd w:val="clear" w:color="auto" w:fill="FFFFFF"/>
        <w:spacing w:after="180" w:line="240" w:lineRule="auto"/>
      </w:pPr>
    </w:p>
    <w:p w:rsidR="00F45E13" w:rsidRPr="00F45E13" w:rsidRDefault="00092CBA" w:rsidP="00536E82">
      <w:pPr>
        <w:shd w:val="clear" w:color="auto" w:fill="FFFFFF"/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5E13" w:rsidRPr="00F45E13">
        <w:rPr>
          <w:rFonts w:ascii="Times New Roman" w:hAnsi="Times New Roman" w:cs="Times New Roman"/>
          <w:sz w:val="24"/>
          <w:szCs w:val="24"/>
        </w:rPr>
        <w:t xml:space="preserve">Oprowadzanie po wystawie stałej Muzeum POLIN skierowane </w:t>
      </w:r>
      <w:r w:rsidR="00F45E13" w:rsidRPr="00092CBA">
        <w:rPr>
          <w:rFonts w:ascii="Times New Roman" w:hAnsi="Times New Roman" w:cs="Times New Roman"/>
          <w:b/>
          <w:sz w:val="24"/>
          <w:szCs w:val="24"/>
        </w:rPr>
        <w:t>do uczniów klas 7-8</w:t>
      </w:r>
    </w:p>
    <w:p w:rsidR="00F45E13" w:rsidRDefault="00F45E13" w:rsidP="00536E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</w:pPr>
      <w:hyperlink r:id="rId11" w:history="1">
        <w:r w:rsidRPr="00F45E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https://youtu.be/x9NN42DboMA</w:t>
        </w:r>
      </w:hyperlink>
    </w:p>
    <w:p w:rsidR="00536E82" w:rsidRPr="00536E82" w:rsidRDefault="00F45E13" w:rsidP="00536E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</w:pPr>
      <w:hyperlink r:id="rId12" w:tgtFrame="_blank" w:history="1">
        <w:r>
          <w:rPr>
            <w:rStyle w:val="Hipercze"/>
            <w:rFonts w:ascii="Arial" w:hAnsi="Arial" w:cs="Arial"/>
            <w:color w:val="FFFFFF"/>
            <w:spacing w:val="15"/>
            <w:sz w:val="36"/>
            <w:szCs w:val="36"/>
          </w:rPr>
          <w:t>tps://youtu.be/XwsjJemL1r0</w:t>
        </w:r>
      </w:hyperlink>
    </w:p>
    <w:p w:rsidR="00536E82" w:rsidRDefault="00092CBA" w:rsidP="00536E8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 xml:space="preserve">3. </w:t>
      </w:r>
      <w:r w:rsidR="00536E82" w:rsidRPr="00536E82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>O pozostałych wydarzeniach można przeczytać tutaj:</w:t>
      </w:r>
    </w:p>
    <w:p w:rsidR="009C513F" w:rsidRDefault="009C513F" w:rsidP="00536E82">
      <w:pPr>
        <w:shd w:val="clear" w:color="auto" w:fill="FFFFFF"/>
        <w:spacing w:after="180" w:line="240" w:lineRule="auto"/>
      </w:pPr>
      <w:hyperlink r:id="rId13" w:history="1">
        <w:r>
          <w:rPr>
            <w:rStyle w:val="Hipercze"/>
            <w:rFonts w:ascii="Arial" w:hAnsi="Arial" w:cs="Arial"/>
            <w:color w:val="B33A0D"/>
            <w:sz w:val="20"/>
            <w:szCs w:val="20"/>
          </w:rPr>
          <w:t>https://polin.pl/pl/zonkile-2020-wydarzenia-edukacyjne?fbclid=IwAR19EyG9esQI3ogbAAbgHrph3_wWTNM7zJ7nx0itSpj6fd51Z6g6DJdmI_A</w:t>
        </w:r>
      </w:hyperlink>
    </w:p>
    <w:p w:rsidR="00092CBA" w:rsidRPr="00092CBA" w:rsidRDefault="00092CBA" w:rsidP="00092CB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528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>m. in. Cenny film</w:t>
      </w:r>
      <w:r w:rsidRPr="00092CBA">
        <w:rPr>
          <w:rFonts w:ascii="Times New Roman" w:eastAsia="Times New Roman" w:hAnsi="Times New Roman" w:cs="Times New Roman"/>
          <w:color w:val="05284C"/>
          <w:sz w:val="24"/>
          <w:szCs w:val="24"/>
          <w:lang w:eastAsia="pl-PL"/>
        </w:rPr>
        <w:t xml:space="preserve"> </w:t>
      </w:r>
      <w:r w:rsidRPr="00092CBA">
        <w:rPr>
          <w:rFonts w:ascii="Times New Roman" w:eastAsia="Times New Roman" w:hAnsi="Times New Roman" w:cs="Times New Roman"/>
          <w:b/>
          <w:color w:val="05284C"/>
          <w:sz w:val="24"/>
          <w:szCs w:val="24"/>
          <w:lang w:eastAsia="pl-PL"/>
        </w:rPr>
        <w:t>"Nie było żadnej nadziei. Powstanie w getcie warszawskim 1943"</w:t>
      </w:r>
    </w:p>
    <w:p w:rsidR="00092CBA" w:rsidRPr="00536E82" w:rsidRDefault="00092CBA" w:rsidP="00092CB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5284C"/>
          <w:sz w:val="24"/>
          <w:szCs w:val="24"/>
          <w:lang w:eastAsia="pl-PL"/>
        </w:rPr>
      </w:pPr>
      <w:r w:rsidRPr="00092CBA">
        <w:rPr>
          <w:rFonts w:ascii="Times New Roman" w:eastAsia="Times New Roman" w:hAnsi="Times New Roman" w:cs="Times New Roman"/>
          <w:b/>
          <w:color w:val="05284C"/>
          <w:sz w:val="24"/>
          <w:szCs w:val="24"/>
          <w:lang w:eastAsia="pl-PL"/>
        </w:rPr>
        <w:t>Film jest skierowany do uczniów klas 8 i starszych</w:t>
      </w:r>
      <w:r w:rsidRPr="00092CBA">
        <w:rPr>
          <w:rFonts w:ascii="Times New Roman" w:eastAsia="Times New Roman" w:hAnsi="Times New Roman" w:cs="Times New Roman"/>
          <w:b/>
          <w:color w:val="05284C"/>
          <w:sz w:val="24"/>
          <w:szCs w:val="24"/>
          <w:lang w:eastAsia="pl-PL"/>
        </w:rPr>
        <w:t>.</w:t>
      </w:r>
    </w:p>
    <w:p w:rsidR="00092CBA" w:rsidRDefault="00092CBA" w:rsidP="009C51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CBA" w:rsidRDefault="00092CBA" w:rsidP="009C51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POLECAM!</w:t>
      </w:r>
      <w:bookmarkStart w:id="0" w:name="_GoBack"/>
      <w:bookmarkEnd w:id="0"/>
    </w:p>
    <w:p w:rsidR="00536E82" w:rsidRPr="009C513F" w:rsidRDefault="00536E82" w:rsidP="009C513F">
      <w:pPr>
        <w:jc w:val="right"/>
        <w:rPr>
          <w:rFonts w:ascii="Times New Roman" w:hAnsi="Times New Roman" w:cs="Times New Roman"/>
          <w:sz w:val="24"/>
          <w:szCs w:val="24"/>
        </w:rPr>
      </w:pPr>
      <w:r w:rsidRPr="009C513F">
        <w:rPr>
          <w:rFonts w:ascii="Times New Roman" w:hAnsi="Times New Roman" w:cs="Times New Roman"/>
          <w:sz w:val="24"/>
          <w:szCs w:val="24"/>
        </w:rPr>
        <w:t>D. Daź-Dolecka</w:t>
      </w:r>
    </w:p>
    <w:sectPr w:rsidR="00536E82" w:rsidRPr="009C513F" w:rsidSect="00536E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82"/>
    <w:rsid w:val="00092CBA"/>
    <w:rsid w:val="00536E82"/>
    <w:rsid w:val="009C513F"/>
    <w:rsid w:val="00A0702B"/>
    <w:rsid w:val="00F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E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E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2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6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6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6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6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0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olin.pl/pl/zonkile-2020-wydarzenia-edukacyjne?fbclid=IwAR19EyG9esQI3ogbAAbgHrph3_wWTNM7zJ7nx0itSpj6fd51Z6g6DJdmI_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XwsjJemL1r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n.pl/pl/zonkile" TargetMode="External"/><Relationship Id="rId11" Type="http://schemas.openxmlformats.org/officeDocument/2006/relationships/hyperlink" Target="https://youtu.be/x9NN42DboM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olinmuseum/videos/222721645808611/?__tn__=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jGIGct0DxA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pp32</dc:creator>
  <cp:lastModifiedBy>pp32</cp:lastModifiedBy>
  <cp:revision>2</cp:revision>
  <dcterms:created xsi:type="dcterms:W3CDTF">2020-04-20T11:10:00Z</dcterms:created>
  <dcterms:modified xsi:type="dcterms:W3CDTF">2020-04-20T11:41:00Z</dcterms:modified>
</cp:coreProperties>
</file>